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40" w:rsidRDefault="00FB2040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2040" w:rsidTr="00FB2040">
        <w:tc>
          <w:tcPr>
            <w:tcW w:w="9062" w:type="dxa"/>
          </w:tcPr>
          <w:p w:rsidR="00FB2040" w:rsidRDefault="00FB2040">
            <w:pPr>
              <w:rPr>
                <w:rtl/>
              </w:rPr>
            </w:pPr>
          </w:p>
          <w:p w:rsidR="00FB2040" w:rsidRPr="0060503A" w:rsidRDefault="00FB2040" w:rsidP="00FB20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6050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وزارة التعليم العالي والبحث العلمي</w:t>
            </w:r>
          </w:p>
          <w:p w:rsidR="00FB2040" w:rsidRPr="0060503A" w:rsidRDefault="00FB2040" w:rsidP="00FB20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50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 يحيى فارس بالمدية</w:t>
            </w:r>
          </w:p>
          <w:p w:rsidR="00FB2040" w:rsidRPr="0060503A" w:rsidRDefault="00FB2040" w:rsidP="00FB204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50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كلية الآداب واللغات</w:t>
            </w:r>
          </w:p>
          <w:p w:rsidR="00FB2040" w:rsidRPr="0060503A" w:rsidRDefault="00FB2040" w:rsidP="00FB204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050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قسم اللغة والأدب العربي</w:t>
            </w:r>
          </w:p>
          <w:p w:rsidR="00FB2040" w:rsidRPr="00FB2040" w:rsidRDefault="00FB2040" w:rsidP="00FB2040">
            <w:pPr>
              <w:jc w:val="center"/>
              <w:rPr>
                <w:rtl/>
              </w:rPr>
            </w:pPr>
          </w:p>
          <w:p w:rsidR="00FB2040" w:rsidRDefault="00FB2040" w:rsidP="0060503A">
            <w:pPr>
              <w:widowControl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FB204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الملتقى الوطني </w:t>
            </w:r>
            <w:proofErr w:type="gramStart"/>
            <w:r w:rsidRPr="00FB204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الثاني </w:t>
            </w:r>
            <w:r w:rsidRPr="00FB20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  <w:r w:rsidRPr="00FB20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60503A" w:rsidRPr="00FB2040" w:rsidRDefault="0060503A" w:rsidP="0060503A">
            <w:pPr>
              <w:widowControl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FB2040" w:rsidRPr="00FB2040" w:rsidRDefault="00FB2040" w:rsidP="00FB2040">
            <w:pPr>
              <w:widowControl w:val="0"/>
              <w:spacing w:line="18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 w:rsidRPr="00FB204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الحركة الأدبية الجزائرية بين التأصيل والتجريب</w:t>
            </w:r>
          </w:p>
          <w:p w:rsidR="00FB2040" w:rsidRPr="00FB2040" w:rsidRDefault="00FB2040" w:rsidP="00FB2040">
            <w:pPr>
              <w:widowControl w:val="0"/>
              <w:spacing w:line="180" w:lineRule="auto"/>
              <w:jc w:val="center"/>
              <w:rPr>
                <w:rFonts w:ascii="Aldhabi" w:hAnsi="Aldhabi" w:cs="Aldhabi"/>
                <w:b/>
                <w:bCs/>
                <w:sz w:val="32"/>
                <w:szCs w:val="32"/>
                <w:rtl/>
                <w:lang w:bidi="ar-MA"/>
              </w:rPr>
            </w:pPr>
            <w:r w:rsidRPr="00FB204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  <w:t>-الرواية الجزائرية وتجربة العالمية-</w:t>
            </w:r>
          </w:p>
          <w:p w:rsidR="00FB2040" w:rsidRPr="00FB2040" w:rsidRDefault="00FB2040" w:rsidP="00FB2040">
            <w:pPr>
              <w:widowControl w:val="0"/>
              <w:spacing w:line="18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FB204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يومي </w:t>
            </w:r>
            <w:r w:rsidRPr="00FB20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13</w:t>
            </w:r>
            <w:proofErr w:type="gramEnd"/>
            <w:r w:rsidRPr="00FB20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 xml:space="preserve"> و 14 مارس 2023</w:t>
            </w:r>
          </w:p>
          <w:p w:rsidR="00FB2040" w:rsidRDefault="00FB2040" w:rsidP="00FB2040">
            <w:pPr>
              <w:jc w:val="right"/>
              <w:rPr>
                <w:rtl/>
                <w:lang w:bidi="ar-MA"/>
              </w:rPr>
            </w:pPr>
          </w:p>
          <w:p w:rsidR="00FB2040" w:rsidRPr="0060503A" w:rsidRDefault="00FB2040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الاسم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واللقب :</w:t>
            </w:r>
            <w:proofErr w:type="gramEnd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...........................................................</w:t>
            </w:r>
          </w:p>
          <w:p w:rsidR="00FB2040" w:rsidRPr="0060503A" w:rsidRDefault="00FB2040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العلمية :</w:t>
            </w:r>
            <w:proofErr w:type="gramEnd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............................................................</w:t>
            </w:r>
          </w:p>
          <w:p w:rsidR="00FB2040" w:rsidRPr="0060503A" w:rsidRDefault="00FB2040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المؤسسة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الجامعية :</w:t>
            </w:r>
            <w:proofErr w:type="gramEnd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.........................................................</w:t>
            </w:r>
          </w:p>
          <w:p w:rsidR="00FB2040" w:rsidRPr="0060503A" w:rsidRDefault="00FB2040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معلومات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التواصل :</w:t>
            </w:r>
            <w:proofErr w:type="gramEnd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البريد الالكتروني ..............................</w:t>
            </w:r>
            <w:r w:rsid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</w:t>
            </w: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 ٍرقم الهاتف : .........................</w:t>
            </w:r>
          </w:p>
          <w:p w:rsidR="00FB2040" w:rsidRPr="0060503A" w:rsidRDefault="00FB2040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محور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المشاركة :</w:t>
            </w:r>
            <w:proofErr w:type="gramEnd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.....................................................................................................</w:t>
            </w:r>
          </w:p>
          <w:p w:rsidR="00FB2040" w:rsidRPr="0060503A" w:rsidRDefault="00FB2040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عنوان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المداخلة :</w:t>
            </w:r>
            <w:proofErr w:type="gramEnd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......................................................................................................................... ...............................................................................................................</w:t>
            </w:r>
            <w:r w:rsid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</w:t>
            </w:r>
          </w:p>
          <w:p w:rsidR="00FB2040" w:rsidRPr="0060503A" w:rsidRDefault="00FB2040" w:rsidP="0060503A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الكلمات </w:t>
            </w:r>
            <w:proofErr w:type="gramStart"/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المفتاحية </w:t>
            </w:r>
            <w:r w:rsidR="0060503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="0060503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</w:t>
            </w:r>
            <w:r w:rsid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</w:t>
            </w: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</w:t>
            </w:r>
            <w:r w:rsidR="0060503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</w:t>
            </w:r>
          </w:p>
          <w:p w:rsidR="00FB2040" w:rsidRPr="0060503A" w:rsidRDefault="0060503A" w:rsidP="00FB2040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</w:t>
            </w:r>
            <w:r w:rsidR="00FB2040"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ص :</w:t>
            </w:r>
            <w:proofErr w:type="gramEnd"/>
          </w:p>
          <w:p w:rsidR="00FB2040" w:rsidRPr="0060503A" w:rsidRDefault="00FB2040" w:rsidP="0060503A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0503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0503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0503A" w:rsidRDefault="0060503A"/>
    <w:sectPr w:rsidR="0060503A" w:rsidSect="00FB20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C8" w:rsidRDefault="006D67C8" w:rsidP="0060503A">
      <w:pPr>
        <w:spacing w:after="0" w:line="240" w:lineRule="auto"/>
      </w:pPr>
      <w:r>
        <w:separator/>
      </w:r>
    </w:p>
  </w:endnote>
  <w:endnote w:type="continuationSeparator" w:id="0">
    <w:p w:rsidR="006D67C8" w:rsidRDefault="006D67C8" w:rsidP="0060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C8" w:rsidRDefault="006D67C8" w:rsidP="0060503A">
      <w:pPr>
        <w:spacing w:after="0" w:line="240" w:lineRule="auto"/>
      </w:pPr>
      <w:r>
        <w:separator/>
      </w:r>
    </w:p>
  </w:footnote>
  <w:footnote w:type="continuationSeparator" w:id="0">
    <w:p w:rsidR="006D67C8" w:rsidRDefault="006D67C8" w:rsidP="0060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A"/>
    <w:rsid w:val="005238D0"/>
    <w:rsid w:val="0060503A"/>
    <w:rsid w:val="006D67C8"/>
    <w:rsid w:val="00FA445A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926F7-F3D8-4887-8BF9-EE1554C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03A"/>
  </w:style>
  <w:style w:type="paragraph" w:styleId="Pieddepage">
    <w:name w:val="footer"/>
    <w:basedOn w:val="Normal"/>
    <w:link w:val="PieddepageCar"/>
    <w:uiPriority w:val="99"/>
    <w:unhideWhenUsed/>
    <w:rsid w:val="0060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2022-09-24T14:13:00Z</dcterms:created>
  <dcterms:modified xsi:type="dcterms:W3CDTF">2022-09-24T14:29:00Z</dcterms:modified>
</cp:coreProperties>
</file>