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85D6" w14:textId="77777777" w:rsidR="0066557F" w:rsidRDefault="0066557F" w:rsidP="0066557F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124F87" wp14:editId="3E81AFFB">
                <wp:simplePos x="0" y="0"/>
                <wp:positionH relativeFrom="column">
                  <wp:posOffset>-504825</wp:posOffset>
                </wp:positionH>
                <wp:positionV relativeFrom="paragraph">
                  <wp:posOffset>-620395</wp:posOffset>
                </wp:positionV>
                <wp:extent cx="7046595" cy="1910080"/>
                <wp:effectExtent l="4445" t="3175" r="0" b="127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6595" cy="1910080"/>
                          <a:chOff x="622" y="440"/>
                          <a:chExt cx="11097" cy="300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22" y="1450"/>
                            <a:ext cx="3628" cy="1934"/>
                            <a:chOff x="1417" y="960"/>
                            <a:chExt cx="3628" cy="1934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7" y="960"/>
                              <a:ext cx="3628" cy="1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2C6432" w14:textId="77777777" w:rsidR="0066557F" w:rsidRPr="0064420E" w:rsidRDefault="0066557F" w:rsidP="006655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64420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Ministère de l’Enseignement Supérieur et de la Recherche Scientifique</w:t>
                                </w:r>
                              </w:p>
                              <w:p w14:paraId="2E0CC255" w14:textId="77777777" w:rsidR="0066557F" w:rsidRPr="0064420E" w:rsidRDefault="0066557F" w:rsidP="0080791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64420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Université Yahia Farés de Médéa</w:t>
                                </w:r>
                              </w:p>
                              <w:p w14:paraId="3A880D7F" w14:textId="77777777" w:rsidR="0066557F" w:rsidRPr="0064420E" w:rsidRDefault="0066557F" w:rsidP="0066557F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64420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Faculté de Technologie</w:t>
                                </w:r>
                              </w:p>
                              <w:p w14:paraId="107A9A14" w14:textId="77777777" w:rsidR="0066557F" w:rsidRPr="0064420E" w:rsidRDefault="0066557F" w:rsidP="006655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64420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Département d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e </w:t>
                                </w:r>
                                <w:r w:rsidRPr="0064420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Génie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Civil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" name="Line 5"/>
                          <wps:cNvCnPr/>
                          <wps:spPr bwMode="auto">
                            <a:xfrm>
                              <a:off x="2645" y="1575"/>
                              <a:ext cx="1105" cy="0"/>
                            </a:xfrm>
                            <a:prstGeom prst="line">
                              <a:avLst/>
                            </a:prstGeom>
                            <a:noFill/>
                            <a:ln w="2540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/>
                          <wps:spPr bwMode="auto">
                            <a:xfrm>
                              <a:off x="2635" y="2040"/>
                              <a:ext cx="1105" cy="0"/>
                            </a:xfrm>
                            <a:prstGeom prst="line">
                              <a:avLst/>
                            </a:prstGeom>
                            <a:noFill/>
                            <a:ln w="2540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090" y="1540"/>
                            <a:ext cx="3629" cy="1908"/>
                            <a:chOff x="6860" y="960"/>
                            <a:chExt cx="3629" cy="1908"/>
                          </a:xfrm>
                        </wpg:grpSpPr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60" y="960"/>
                              <a:ext cx="3629" cy="19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BBD67A" w14:textId="77777777" w:rsidR="0066557F" w:rsidRPr="0064420E" w:rsidRDefault="0066557F" w:rsidP="0066557F">
                                <w:pPr>
                                  <w:bidi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</w:pPr>
                                <w:r w:rsidRPr="0064420E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rtl/>
                                    <w:lang w:bidi="ar-DZ"/>
                                  </w:rPr>
                                  <w:t>وزارة التعليم العالي والبحث العلمي</w:t>
                                </w:r>
                              </w:p>
                              <w:p w14:paraId="3E1FD00D" w14:textId="77777777" w:rsidR="0066557F" w:rsidRPr="0064420E" w:rsidRDefault="0066557F" w:rsidP="0066557F">
                                <w:pPr>
                                  <w:bidi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rtl/>
                                  </w:rPr>
                                  <w:t>جامعة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64420E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rtl/>
                                  </w:rPr>
                                  <w:t>يحي فارس بالمدية</w:t>
                                </w:r>
                              </w:p>
                              <w:p w14:paraId="657D525F" w14:textId="77777777" w:rsidR="0066557F" w:rsidRPr="0064420E" w:rsidRDefault="0066557F" w:rsidP="0066557F">
                                <w:pPr>
                                  <w:bidi/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rtl/>
                                  </w:rPr>
                                </w:pPr>
                                <w:r w:rsidRPr="0064420E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rtl/>
                                  </w:rPr>
                                  <w:t>كلية التكنولوجيا</w:t>
                                </w:r>
                              </w:p>
                              <w:p w14:paraId="13CDE393" w14:textId="77777777" w:rsidR="0066557F" w:rsidRPr="0064420E" w:rsidRDefault="0066557F" w:rsidP="0066557F">
                                <w:pPr>
                                  <w:bidi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</w:pPr>
                                <w:r w:rsidRPr="0064420E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rtl/>
                                  </w:rPr>
                                  <w:t xml:space="preserve">قسم </w:t>
                                </w:r>
                                <w:r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rtl/>
                                    <w:lang w:bidi="ar-DZ"/>
                                  </w:rPr>
                                  <w:t>ال</w:t>
                                </w:r>
                                <w:r w:rsidRPr="0064420E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rtl/>
                                  </w:rPr>
                                  <w:t xml:space="preserve">هندسة </w:t>
                                </w:r>
                                <w:r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rtl/>
                                  </w:rPr>
                                  <w:t>المدنية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" name="Line 9"/>
                          <wps:cNvCnPr/>
                          <wps:spPr bwMode="auto">
                            <a:xfrm>
                              <a:off x="8088" y="1410"/>
                              <a:ext cx="1105" cy="0"/>
                            </a:xfrm>
                            <a:prstGeom prst="line">
                              <a:avLst/>
                            </a:prstGeom>
                            <a:noFill/>
                            <a:ln w="2540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/>
                          <wps:spPr bwMode="auto">
                            <a:xfrm>
                              <a:off x="8078" y="1905"/>
                              <a:ext cx="1105" cy="0"/>
                            </a:xfrm>
                            <a:prstGeom prst="line">
                              <a:avLst/>
                            </a:prstGeom>
                            <a:noFill/>
                            <a:ln w="2540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474" y="440"/>
                            <a:ext cx="495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5EED7" w14:textId="77777777" w:rsidR="0066557F" w:rsidRDefault="0066557F" w:rsidP="0066557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4047D1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الجمهورية الجزائرية الديمقراطية الشعبية</w:t>
                              </w:r>
                            </w:p>
                            <w:p w14:paraId="40786614" w14:textId="77777777" w:rsidR="0066557F" w:rsidRPr="0064420E" w:rsidRDefault="0066557F" w:rsidP="0066557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4420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République Algérienne Démocratique et Populaire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548" y="1510"/>
                            <a:ext cx="1440" cy="1344"/>
                            <a:chOff x="4167" y="2260"/>
                            <a:chExt cx="3480" cy="2946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4547" y="2260"/>
                              <a:ext cx="1103" cy="2456"/>
                            </a:xfrm>
                            <a:custGeom>
                              <a:avLst/>
                              <a:gdLst>
                                <a:gd name="T0" fmla="*/ 0 w 1380"/>
                                <a:gd name="T1" fmla="*/ 3069 h 3069"/>
                                <a:gd name="T2" fmla="*/ 0 w 1380"/>
                                <a:gd name="T3" fmla="*/ 654 h 3069"/>
                                <a:gd name="T4" fmla="*/ 1050 w 1380"/>
                                <a:gd name="T5" fmla="*/ 639 h 3069"/>
                                <a:gd name="T6" fmla="*/ 705 w 1380"/>
                                <a:gd name="T7" fmla="*/ 339 h 3069"/>
                                <a:gd name="T8" fmla="*/ 420 w 1380"/>
                                <a:gd name="T9" fmla="*/ 549 h 3069"/>
                                <a:gd name="T10" fmla="*/ 15 w 1380"/>
                                <a:gd name="T11" fmla="*/ 549 h 3069"/>
                                <a:gd name="T12" fmla="*/ 705 w 1380"/>
                                <a:gd name="T13" fmla="*/ 0 h 3069"/>
                                <a:gd name="T14" fmla="*/ 1380 w 1380"/>
                                <a:gd name="T15" fmla="*/ 624 h 3069"/>
                                <a:gd name="T16" fmla="*/ 1380 w 1380"/>
                                <a:gd name="T17" fmla="*/ 987 h 3069"/>
                                <a:gd name="T18" fmla="*/ 285 w 1380"/>
                                <a:gd name="T19" fmla="*/ 984 h 3069"/>
                                <a:gd name="T20" fmla="*/ 285 w 1380"/>
                                <a:gd name="T21" fmla="*/ 2469 h 3069"/>
                                <a:gd name="T22" fmla="*/ 405 w 1380"/>
                                <a:gd name="T23" fmla="*/ 2319 h 3069"/>
                                <a:gd name="T24" fmla="*/ 405 w 1380"/>
                                <a:gd name="T25" fmla="*/ 1464 h 3069"/>
                                <a:gd name="T26" fmla="*/ 1140 w 1380"/>
                                <a:gd name="T27" fmla="*/ 1419 h 3069"/>
                                <a:gd name="T28" fmla="*/ 1140 w 1380"/>
                                <a:gd name="T29" fmla="*/ 1794 h 3069"/>
                                <a:gd name="T30" fmla="*/ 1230 w 1380"/>
                                <a:gd name="T31" fmla="*/ 1734 h 3069"/>
                                <a:gd name="T32" fmla="*/ 1230 w 1380"/>
                                <a:gd name="T33" fmla="*/ 1374 h 3069"/>
                                <a:gd name="T34" fmla="*/ 1380 w 1380"/>
                                <a:gd name="T35" fmla="*/ 1059 h 3069"/>
                                <a:gd name="T36" fmla="*/ 1380 w 1380"/>
                                <a:gd name="T37" fmla="*/ 1929 h 3069"/>
                                <a:gd name="T38" fmla="*/ 855 w 1380"/>
                                <a:gd name="T39" fmla="*/ 2259 h 3069"/>
                                <a:gd name="T40" fmla="*/ 855 w 1380"/>
                                <a:gd name="T41" fmla="*/ 1449 h 3069"/>
                                <a:gd name="T42" fmla="*/ 675 w 1380"/>
                                <a:gd name="T43" fmla="*/ 1449 h 3069"/>
                                <a:gd name="T44" fmla="*/ 675 w 1380"/>
                                <a:gd name="T45" fmla="*/ 2349 h 3069"/>
                                <a:gd name="T46" fmla="*/ 0 w 1380"/>
                                <a:gd name="T47" fmla="*/ 3069 h 30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380" h="3069">
                                  <a:moveTo>
                                    <a:pt x="0" y="3069"/>
                                  </a:moveTo>
                                  <a:lnTo>
                                    <a:pt x="0" y="654"/>
                                  </a:lnTo>
                                  <a:lnTo>
                                    <a:pt x="1050" y="639"/>
                                  </a:lnTo>
                                  <a:lnTo>
                                    <a:pt x="705" y="339"/>
                                  </a:lnTo>
                                  <a:lnTo>
                                    <a:pt x="420" y="549"/>
                                  </a:lnTo>
                                  <a:lnTo>
                                    <a:pt x="15" y="549"/>
                                  </a:lnTo>
                                  <a:lnTo>
                                    <a:pt x="705" y="0"/>
                                  </a:lnTo>
                                  <a:lnTo>
                                    <a:pt x="1380" y="624"/>
                                  </a:lnTo>
                                  <a:lnTo>
                                    <a:pt x="1380" y="987"/>
                                  </a:lnTo>
                                  <a:lnTo>
                                    <a:pt x="285" y="984"/>
                                  </a:lnTo>
                                  <a:lnTo>
                                    <a:pt x="285" y="2469"/>
                                  </a:lnTo>
                                  <a:lnTo>
                                    <a:pt x="405" y="2319"/>
                                  </a:lnTo>
                                  <a:lnTo>
                                    <a:pt x="405" y="1464"/>
                                  </a:lnTo>
                                  <a:cubicBezTo>
                                    <a:pt x="405" y="849"/>
                                    <a:pt x="1110" y="939"/>
                                    <a:pt x="1140" y="1419"/>
                                  </a:cubicBezTo>
                                  <a:lnTo>
                                    <a:pt x="1140" y="1794"/>
                                  </a:lnTo>
                                  <a:lnTo>
                                    <a:pt x="1230" y="1734"/>
                                  </a:lnTo>
                                  <a:lnTo>
                                    <a:pt x="1230" y="1374"/>
                                  </a:lnTo>
                                  <a:cubicBezTo>
                                    <a:pt x="1290" y="1134"/>
                                    <a:pt x="1355" y="978"/>
                                    <a:pt x="1380" y="1059"/>
                                  </a:cubicBezTo>
                                  <a:lnTo>
                                    <a:pt x="1380" y="1929"/>
                                  </a:lnTo>
                                  <a:lnTo>
                                    <a:pt x="855" y="2259"/>
                                  </a:lnTo>
                                  <a:lnTo>
                                    <a:pt x="855" y="1449"/>
                                  </a:lnTo>
                                  <a:cubicBezTo>
                                    <a:pt x="840" y="1374"/>
                                    <a:pt x="720" y="1164"/>
                                    <a:pt x="675" y="1449"/>
                                  </a:cubicBezTo>
                                  <a:lnTo>
                                    <a:pt x="675" y="2349"/>
                                  </a:lnTo>
                                  <a:cubicBezTo>
                                    <a:pt x="563" y="2619"/>
                                    <a:pt x="141" y="2919"/>
                                    <a:pt x="0" y="3069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000000">
                                    <a:gamma/>
                                    <a:tint val="40392"/>
                                    <a:invGamma/>
                                  </a:srgbClr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000000">
                                    <a:gamma/>
                                    <a:tint val="40392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9206097" algn="ctr" rotWithShape="0">
                                      <a:srgbClr val="FF0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167" y="3188"/>
                              <a:ext cx="3154" cy="2018"/>
                            </a:xfrm>
                            <a:custGeom>
                              <a:avLst/>
                              <a:gdLst>
                                <a:gd name="T0" fmla="*/ 3154 w 3154"/>
                                <a:gd name="T1" fmla="*/ 224 h 2018"/>
                                <a:gd name="T2" fmla="*/ 372 w 3154"/>
                                <a:gd name="T3" fmla="*/ 1779 h 2018"/>
                                <a:gd name="T4" fmla="*/ 1439 w 3154"/>
                                <a:gd name="T5" fmla="*/ 1620 h 2018"/>
                                <a:gd name="T6" fmla="*/ 3154 w 3154"/>
                                <a:gd name="T7" fmla="*/ 224 h 20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54" h="2018">
                                  <a:moveTo>
                                    <a:pt x="3154" y="224"/>
                                  </a:moveTo>
                                  <a:cubicBezTo>
                                    <a:pt x="1471" y="0"/>
                                    <a:pt x="0" y="1824"/>
                                    <a:pt x="372" y="1779"/>
                                  </a:cubicBezTo>
                                  <a:cubicBezTo>
                                    <a:pt x="885" y="1323"/>
                                    <a:pt x="1191" y="2018"/>
                                    <a:pt x="1439" y="1620"/>
                                  </a:cubicBezTo>
                                  <a:cubicBezTo>
                                    <a:pt x="1593" y="577"/>
                                    <a:pt x="1736" y="538"/>
                                    <a:pt x="3154" y="224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000000">
                                    <a:gamma/>
                                    <a:tint val="39608"/>
                                    <a:invGamma/>
                                  </a:srgbClr>
                                </a:gs>
                                <a:gs pos="100000">
                                  <a:srgbClr val="000000"/>
                                </a:gs>
                              </a:gsLst>
                              <a:lin ang="5400000" scaled="1"/>
                            </a:gradFill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80322" dir="9693903" algn="ctr" rotWithShape="0">
                                      <a:srgbClr val="33996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4470" y="2931"/>
                              <a:ext cx="2982" cy="1959"/>
                            </a:xfrm>
                            <a:custGeom>
                              <a:avLst/>
                              <a:gdLst>
                                <a:gd name="T0" fmla="*/ 15 w 2982"/>
                                <a:gd name="T1" fmla="*/ 1899 h 1959"/>
                                <a:gd name="T2" fmla="*/ 2900 w 2982"/>
                                <a:gd name="T3" fmla="*/ 443 h 1959"/>
                                <a:gd name="T4" fmla="*/ 2610 w 2982"/>
                                <a:gd name="T5" fmla="*/ 612 h 1959"/>
                                <a:gd name="T6" fmla="*/ 15 w 2982"/>
                                <a:gd name="T7" fmla="*/ 1899 h 1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82" h="1959">
                                  <a:moveTo>
                                    <a:pt x="15" y="1899"/>
                                  </a:moveTo>
                                  <a:cubicBezTo>
                                    <a:pt x="1396" y="38"/>
                                    <a:pt x="2982" y="60"/>
                                    <a:pt x="2900" y="443"/>
                                  </a:cubicBezTo>
                                  <a:cubicBezTo>
                                    <a:pt x="2404" y="589"/>
                                    <a:pt x="2802" y="456"/>
                                    <a:pt x="2610" y="612"/>
                                  </a:cubicBezTo>
                                  <a:cubicBezTo>
                                    <a:pt x="1807" y="0"/>
                                    <a:pt x="0" y="1959"/>
                                    <a:pt x="15" y="1899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000000"/>
                                </a:gs>
                                <a:gs pos="100000">
                                  <a:srgbClr val="000000">
                                    <a:gamma/>
                                    <a:tint val="40000"/>
                                    <a:invGamma/>
                                  </a:srgbClr>
                                </a:gs>
                              </a:gsLst>
                              <a:lin ang="18900000" scaled="1"/>
                            </a:gra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969696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Oval 16"/>
                          <wps:cNvSpPr>
                            <a:spLocks noChangeArrowheads="1"/>
                          </wps:cNvSpPr>
                          <wps:spPr bwMode="auto">
                            <a:xfrm rot="-2063950">
                              <a:off x="5552" y="3532"/>
                              <a:ext cx="2095" cy="16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Oval 17"/>
                          <wps:cNvSpPr>
                            <a:spLocks noChangeArrowheads="1"/>
                          </wps:cNvSpPr>
                          <wps:spPr bwMode="auto">
                            <a:xfrm rot="-3469051">
                              <a:off x="6026" y="3772"/>
                              <a:ext cx="1134" cy="113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00">
                                    <a:gamma/>
                                    <a:tint val="21176"/>
                                    <a:invGamma/>
                                  </a:srgbClr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000000">
                                    <a:gamma/>
                                    <a:tint val="21176"/>
                                    <a:invGamma/>
                                  </a:srgbClr>
                                </a:gs>
                              </a:gsLst>
                              <a:lin ang="189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8100000" algn="ctr" rotWithShape="0">
                                      <a:srgbClr val="FF0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18"/>
                          <wps:cNvSpPr>
                            <a:spLocks noChangeArrowheads="1"/>
                          </wps:cNvSpPr>
                          <wps:spPr bwMode="auto">
                            <a:xfrm rot="-455957">
                              <a:off x="5846" y="3598"/>
                              <a:ext cx="1500" cy="1504"/>
                            </a:xfrm>
                            <a:prstGeom prst="star32">
                              <a:avLst>
                                <a:gd name="adj" fmla="val 12921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Line 19"/>
                        <wps:cNvCnPr/>
                        <wps:spPr bwMode="auto">
                          <a:xfrm>
                            <a:off x="5062" y="1170"/>
                            <a:ext cx="201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24F87" id="Groupe 1" o:spid="_x0000_s1026" style="position:absolute;margin-left:-39.75pt;margin-top:-48.85pt;width:554.85pt;height:150.4pt;z-index:251659264" coordorigin="622,440" coordsize="11097,3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">
                <v:group id="Group 3" o:spid="_x0000_s1027" style="position:absolute;left:622;top:1450;width:3628;height:1934" coordorigin="1417,960" coordsize="3628,1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417;top:960;width:3628;height:1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  <v:textbox style="mso-fit-shape-to-text:t">
                      <w:txbxContent>
                        <w:p w14:paraId="5C2C6432" w14:textId="77777777" w:rsidR="0066557F" w:rsidRPr="0064420E" w:rsidRDefault="0066557F" w:rsidP="0066557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4420E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Ministère de l’Enseignement Supérieur et de la Recherche Scientifique</w:t>
                          </w:r>
                        </w:p>
                        <w:p w14:paraId="2E0CC255" w14:textId="77777777" w:rsidR="0066557F" w:rsidRPr="0064420E" w:rsidRDefault="0066557F" w:rsidP="0080791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4420E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Université Yahia Farés de Médéa</w:t>
                          </w:r>
                        </w:p>
                        <w:p w14:paraId="3A880D7F" w14:textId="77777777" w:rsidR="0066557F" w:rsidRPr="0064420E" w:rsidRDefault="0066557F" w:rsidP="0066557F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4420E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Faculté de Technologie</w:t>
                          </w:r>
                        </w:p>
                        <w:p w14:paraId="107A9A14" w14:textId="77777777" w:rsidR="0066557F" w:rsidRPr="0064420E" w:rsidRDefault="0066557F" w:rsidP="0066557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4420E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Département d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e </w:t>
                          </w:r>
                          <w:r w:rsidRPr="0064420E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Génie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Civil</w:t>
                          </w:r>
                        </w:p>
                      </w:txbxContent>
                    </v:textbox>
                  </v:shape>
                  <v:line id="Line 5" o:spid="_x0000_s1029" style="position:absolute;visibility:visible;mso-wrap-style:square" from="2645,1575" to="3750,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" strokeweight="2pt">
                    <v:stroke linestyle="thinThick"/>
                  </v:line>
                  <v:line id="Line 6" o:spid="_x0000_s1030" style="position:absolute;visibility:visible;mso-wrap-style:square" from="2635,2040" to="3740,2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" strokeweight="2pt">
                    <v:stroke linestyle="thinThick"/>
                  </v:line>
                </v:group>
                <v:group id="Group 7" o:spid="_x0000_s1031" style="position:absolute;left:8090;top:1540;width:3629;height:1908" coordorigin="6860,960" coordsize="3629,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8" o:spid="_x0000_s1032" type="#_x0000_t202" style="position:absolute;left:6860;top:960;width:3629;height: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v:textbox style="mso-fit-shape-to-text:t">
                      <w:txbxContent>
                        <w:p w14:paraId="21BBD67A" w14:textId="77777777" w:rsidR="0066557F" w:rsidRPr="0064420E" w:rsidRDefault="0066557F" w:rsidP="0066557F">
                          <w:pPr>
                            <w:bidi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64420E">
                            <w:rPr>
                              <w:rFonts w:ascii="Times New Roman" w:hAnsi="Times New Roman" w:cs="Times New Roman" w:hint="cs"/>
                              <w:b/>
                              <w:bCs/>
                              <w:rtl/>
                              <w:lang w:bidi="ar-DZ"/>
                            </w:rPr>
                            <w:t>وزارة التعليم العالي والبحث العلمي</w:t>
                          </w:r>
                        </w:p>
                        <w:p w14:paraId="3E1FD00D" w14:textId="77777777" w:rsidR="0066557F" w:rsidRPr="0064420E" w:rsidRDefault="0066557F" w:rsidP="0066557F">
                          <w:pPr>
                            <w:bidi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rtl/>
                            </w:rPr>
                            <w:t>جامعة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 w:rsidRPr="0064420E">
                            <w:rPr>
                              <w:rFonts w:ascii="Times New Roman" w:hAnsi="Times New Roman" w:cs="Times New Roman" w:hint="cs"/>
                              <w:b/>
                              <w:bCs/>
                              <w:rtl/>
                            </w:rPr>
                            <w:t>يحي فارس بالمدية</w:t>
                          </w:r>
                        </w:p>
                        <w:p w14:paraId="657D525F" w14:textId="77777777" w:rsidR="0066557F" w:rsidRPr="0064420E" w:rsidRDefault="0066557F" w:rsidP="0066557F">
                          <w:pPr>
                            <w:bidi/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rtl/>
                            </w:rPr>
                          </w:pPr>
                          <w:r w:rsidRPr="0064420E">
                            <w:rPr>
                              <w:rFonts w:ascii="Times New Roman" w:hAnsi="Times New Roman" w:cs="Times New Roman" w:hint="cs"/>
                              <w:b/>
                              <w:bCs/>
                              <w:rtl/>
                            </w:rPr>
                            <w:t>كلية التكنولوجيا</w:t>
                          </w:r>
                        </w:p>
                        <w:p w14:paraId="13CDE393" w14:textId="77777777" w:rsidR="0066557F" w:rsidRPr="0064420E" w:rsidRDefault="0066557F" w:rsidP="0066557F">
                          <w:pPr>
                            <w:bidi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64420E">
                            <w:rPr>
                              <w:rFonts w:ascii="Times New Roman" w:hAnsi="Times New Roman" w:cs="Times New Roman" w:hint="cs"/>
                              <w:b/>
                              <w:bCs/>
                              <w:rtl/>
                            </w:rPr>
                            <w:t xml:space="preserve">قسم 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rtl/>
                              <w:lang w:bidi="ar-DZ"/>
                            </w:rPr>
                            <w:t>ال</w:t>
                          </w:r>
                          <w:r w:rsidRPr="0064420E">
                            <w:rPr>
                              <w:rFonts w:ascii="Times New Roman" w:hAnsi="Times New Roman" w:cs="Times New Roman" w:hint="cs"/>
                              <w:b/>
                              <w:bCs/>
                              <w:rtl/>
                            </w:rPr>
                            <w:t xml:space="preserve">هندسة 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rtl/>
                            </w:rPr>
                            <w:t>المدنية</w:t>
                          </w:r>
                        </w:p>
                      </w:txbxContent>
                    </v:textbox>
                  </v:shape>
                  <v:line id="Line 9" o:spid="_x0000_s1033" style="position:absolute;visibility:visible;mso-wrap-style:square" from="8088,1410" to="9193,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" strokeweight="2pt">
                    <v:stroke linestyle="thinThick"/>
                  </v:line>
                  <v:line id="Line 10" o:spid="_x0000_s1034" style="position:absolute;visibility:visible;mso-wrap-style:square" from="8078,1905" to="9183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" strokeweight="2pt">
                    <v:stroke linestyle="thinThick"/>
                  </v:line>
                </v:group>
                <v:shape id="Text Box 11" o:spid="_x0000_s1035" type="#_x0000_t202" style="position:absolute;left:3474;top:440;width:495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0C15EED7" w14:textId="77777777" w:rsidR="0066557F" w:rsidRDefault="0066557F" w:rsidP="0066557F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4047D1">
                          <w:rPr>
                            <w:rFonts w:hint="cs"/>
                            <w:b/>
                            <w:bCs/>
                            <w:rtl/>
                          </w:rPr>
                          <w:t>الجمهورية الجزائرية الديمقراطية الشعبية</w:t>
                        </w:r>
                      </w:p>
                      <w:p w14:paraId="40786614" w14:textId="77777777" w:rsidR="0066557F" w:rsidRPr="0064420E" w:rsidRDefault="0066557F" w:rsidP="0066557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4420E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République Algérienne Démocratique et Populaire</w:t>
                        </w:r>
                      </w:p>
                    </w:txbxContent>
                  </v:textbox>
                </v:shape>
                <v:group id="Group 12" o:spid="_x0000_s1036" style="position:absolute;left:5548;top:1510;width:1440;height:1344" coordorigin="4167,2260" coordsize="3480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7" style="position:absolute;left:4547;top:2260;width:1103;height:2456;visibility:visible;mso-wrap-style:square;v-text-anchor:top" coordsize="1380,3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" path="m,3069l,654,1050,639,705,339,420,549r-405,l705,r675,624l1380,987,285,984r,1485l405,2319r,-855c405,849,1110,939,1140,1419r,375l1230,1734r,-360c1290,1134,1355,978,1380,1059r,870l855,2259r,-810c840,1374,720,1164,675,1449r,900c563,2619,141,2919,,3069xe" fillcolor="#989898" stroked="f" strokecolor="red" strokeweight="1pt">
                    <v:fill color2="black" angle="90" focus="50%" type="gradient"/>
                    <v:shadow color="red" offset="-2pt,1pt"/>
                    <v:path arrowok="t" o:connecttype="custom" o:connectlocs="0,2456;0,523;839,511;563,271;336,439;12,439;563,0;1103,499;1103,790;228,787;228,1976;324,1856;324,1172;911,1136;911,1436;983,1388;983,1100;1103,847;1103,1544;683,1808;683,1160;540,1160;540,1880;0,2456" o:connectangles="0,0,0,0,0,0,0,0,0,0,0,0,0,0,0,0,0,0,0,0,0,0,0,0"/>
                  </v:shape>
                  <v:shape id="Freeform 14" o:spid="_x0000_s1038" style="position:absolute;left:4167;top:3188;width:3154;height:2018;visibility:visible;mso-wrap-style:square;v-text-anchor:top" coordsize="3154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" path="m3154,224c1471,,,1824,372,1779v513,-456,819,239,1067,-159c1593,577,1736,538,3154,224xe" fillcolor="#9a9a9a" strokecolor="white" strokeweight="1.5pt">
                    <v:fill color2="black" focus="100%" type="gradient"/>
                    <v:shadow color="#396" offset="-6pt"/>
                    <v:path arrowok="t" o:connecttype="custom" o:connectlocs="3154,224;372,1779;1439,1620;3154,224" o:connectangles="0,0,0,0"/>
                  </v:shape>
                  <v:shape id="Freeform 15" o:spid="_x0000_s1039" style="position:absolute;left:4470;top:2931;width:2982;height:1959;visibility:visible;mso-wrap-style:square;v-text-anchor:top" coordsize="2982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" path="m15,1899c1396,38,2982,60,2900,443v-496,146,-98,13,-290,169c1807,,,1959,15,1899xe" fillcolor="black" strokecolor="white" strokeweight="2.25pt">
                    <v:fill color2="#999" angle="135" focus="100%" type="gradient"/>
                    <v:shadow color="#969696" opacity=".5" offset="1pt"/>
                    <v:path arrowok="t" o:connecttype="custom" o:connectlocs="15,1899;2900,443;2610,612;15,1899" o:connectangles="0,0,0,0"/>
                  </v:shape>
                  <v:oval id="Oval 16" o:spid="_x0000_s1040" style="position:absolute;left:5552;top:3532;width:2095;height:1672;rotation:-22543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" stroked="f" strokecolor="#396"/>
                  <v:oval id="Oval 17" o:spid="_x0000_s1041" style="position:absolute;left:6026;top:3772;width:1134;height:1133;rotation:-378912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" fillcolor="#c9c9c9" stroked="f" strokecolor="red" strokeweight="1pt">
                    <v:fill color2="black" angle="135" focus="50%" type="gradient"/>
                    <v:shadow color="red" offset="-1pt,1pt"/>
                  </v:oval>
    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    <v:stroke joinstyle="miter"/>
                    <v:formulas>
                      <v:f eqn="sum 10800 0 #0"/>
                      <v:f eqn="prod @0 32610 32768"/>
                      <v:f eqn="prod @0 3212 32768"/>
                      <v:f eqn="prod @0 31357 32768"/>
                      <v:f eqn="prod @0 9512 32768"/>
                      <v:f eqn="prod @0 28899 32768"/>
                      <v:f eqn="prod @0 15447 32768"/>
                      <v:f eqn="prod @0 25330 32768"/>
                      <v:f eqn="prod @0 20788 32768"/>
                      <v:f eqn="sum @1 10800 0"/>
                      <v:f eqn="sum @2 10800 0"/>
                      <v:f eqn="sum @3 10800 0"/>
                      <v:f eqn="sum @4 10800 0"/>
                      <v:f eqn="sum @5 10800 0"/>
                      <v:f eqn="sum @6 10800 0"/>
                      <v:f eqn="sum @7 10800 0"/>
                      <v:f eqn="sum @8 10800 0"/>
                      <v:f eqn="sum 10800 0 @1"/>
                      <v:f eqn="sum 10800 0 @2"/>
                      <v:f eqn="sum 10800 0 @3"/>
                      <v:f eqn="sum 10800 0 @4"/>
                      <v:f eqn="sum 10800 0 @5"/>
                      <v:f eqn="sum 10800 0 @6"/>
                      <v:f eqn="sum 10800 0 @7"/>
                      <v:f eqn="sum 10800 0 @8"/>
                      <v:f eqn="prod @0 23170 32768"/>
                      <v:f eqn="sum @25 10800 0"/>
                      <v:f eqn="sum 10800 0 @25"/>
                    </v:formulas>
                    <v:path gradientshapeok="t" o:connecttype="rect" textboxrect="@27,@27,@26,@26"/>
                    <v:handles>
                      <v:h position="#0,center" xrange="0,10800"/>
                    </v:handles>
                  </v:shapetype>
                  <v:shape id="AutoShape 18" o:spid="_x0000_s1042" type="#_x0000_t60" style="position:absolute;left:5846;top:3598;width:1500;height:1504;rotation:-4980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" adj="8009" stroked="f" strokecolor="white"/>
                </v:group>
                <v:line id="Line 19" o:spid="_x0000_s1043" style="position:absolute;visibility:visible;mso-wrap-style:square" from="5062,1170" to="7078,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</w:pict>
          </mc:Fallback>
        </mc:AlternateContent>
      </w:r>
    </w:p>
    <w:p w14:paraId="7DDB189D" w14:textId="77777777" w:rsidR="0066557F" w:rsidRDefault="0066557F" w:rsidP="0066557F"/>
    <w:p w14:paraId="594C2FE0" w14:textId="77777777" w:rsidR="0066557F" w:rsidRDefault="0066557F" w:rsidP="0066557F"/>
    <w:p w14:paraId="5AD5937E" w14:textId="77777777" w:rsidR="0066557F" w:rsidRDefault="0066557F" w:rsidP="0066557F"/>
    <w:p w14:paraId="4E8830EC" w14:textId="77777777" w:rsidR="0066557F" w:rsidRPr="009F4AC2" w:rsidRDefault="0066557F" w:rsidP="006655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</w:p>
    <w:p w14:paraId="59C9BA01" w14:textId="77777777" w:rsidR="0066557F" w:rsidRPr="0066557F" w:rsidRDefault="0066557F" w:rsidP="00185BE1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557F">
        <w:rPr>
          <w:b/>
          <w:bCs/>
          <w:sz w:val="36"/>
          <w:szCs w:val="36"/>
        </w:rPr>
        <w:t>ATTESTATION DE NON - PLAGIAT</w:t>
      </w:r>
    </w:p>
    <w:p w14:paraId="2AF1A443" w14:textId="77777777" w:rsidR="00036ACC" w:rsidRDefault="00036ACC" w:rsidP="00F22C34">
      <w:pPr>
        <w:spacing w:after="0" w:line="240" w:lineRule="auto"/>
        <w:rPr>
          <w:sz w:val="28"/>
          <w:szCs w:val="28"/>
        </w:rPr>
      </w:pPr>
    </w:p>
    <w:p w14:paraId="13376766" w14:textId="77777777" w:rsidR="00036ACC" w:rsidRPr="00185BE1" w:rsidRDefault="00036ACC" w:rsidP="009E7ABA">
      <w:pPr>
        <w:spacing w:after="120" w:line="360" w:lineRule="auto"/>
        <w:rPr>
          <w:sz w:val="24"/>
          <w:szCs w:val="24"/>
        </w:rPr>
      </w:pPr>
      <w:r w:rsidRPr="00185BE1">
        <w:rPr>
          <w:sz w:val="24"/>
          <w:szCs w:val="24"/>
        </w:rPr>
        <w:t>Nous sous signés (N</w:t>
      </w:r>
      <w:r w:rsidR="00111260" w:rsidRPr="00185BE1">
        <w:rPr>
          <w:sz w:val="24"/>
          <w:szCs w:val="24"/>
        </w:rPr>
        <w:t>om et Prénom</w:t>
      </w:r>
      <w:r w:rsidRPr="00185BE1">
        <w:rPr>
          <w:sz w:val="24"/>
          <w:szCs w:val="24"/>
        </w:rPr>
        <w:t>)</w:t>
      </w:r>
    </w:p>
    <w:p w14:paraId="4F866B5A" w14:textId="77777777" w:rsidR="00036ACC" w:rsidRPr="00261CA2" w:rsidRDefault="00036ACC" w:rsidP="00F22C34">
      <w:pPr>
        <w:pStyle w:val="Paragraphedeliste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261CA2">
        <w:rPr>
          <w:sz w:val="20"/>
          <w:szCs w:val="20"/>
        </w:rPr>
        <w:t>………………………………………………………………………………………</w:t>
      </w:r>
      <w:r w:rsidR="00185BE1">
        <w:rPr>
          <w:sz w:val="20"/>
          <w:szCs w:val="20"/>
        </w:rPr>
        <w:t>………………………………………………</w:t>
      </w:r>
      <w:r w:rsidRPr="00261CA2">
        <w:rPr>
          <w:sz w:val="20"/>
          <w:szCs w:val="20"/>
        </w:rPr>
        <w:t>……</w:t>
      </w:r>
    </w:p>
    <w:p w14:paraId="72D1377B" w14:textId="77777777" w:rsidR="00036ACC" w:rsidRDefault="00036ACC" w:rsidP="00F22C34">
      <w:pPr>
        <w:pStyle w:val="Paragraphedeliste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261CA2">
        <w:rPr>
          <w:sz w:val="20"/>
          <w:szCs w:val="20"/>
        </w:rPr>
        <w:t>………………………………………………………………………………………………</w:t>
      </w:r>
      <w:r w:rsidR="00185BE1">
        <w:rPr>
          <w:sz w:val="20"/>
          <w:szCs w:val="20"/>
        </w:rPr>
        <w:t>………………………………………..</w:t>
      </w:r>
      <w:r w:rsidRPr="00261CA2">
        <w:rPr>
          <w:sz w:val="20"/>
          <w:szCs w:val="20"/>
        </w:rPr>
        <w:t>…</w:t>
      </w:r>
    </w:p>
    <w:p w14:paraId="5F4A5714" w14:textId="77777777" w:rsidR="00F22C34" w:rsidRPr="00F22C34" w:rsidRDefault="00F22C34" w:rsidP="00F22C34">
      <w:pPr>
        <w:spacing w:after="0" w:line="360" w:lineRule="auto"/>
        <w:ind w:left="357"/>
        <w:rPr>
          <w:sz w:val="20"/>
          <w:szCs w:val="20"/>
        </w:rPr>
      </w:pPr>
    </w:p>
    <w:p w14:paraId="41FB7B99" w14:textId="77777777" w:rsidR="00036ACC" w:rsidRPr="00185BE1" w:rsidRDefault="00036ACC" w:rsidP="009E7ABA">
      <w:pPr>
        <w:spacing w:after="120" w:line="360" w:lineRule="auto"/>
        <w:rPr>
          <w:sz w:val="24"/>
          <w:szCs w:val="24"/>
        </w:rPr>
      </w:pPr>
      <w:r w:rsidRPr="00185BE1">
        <w:rPr>
          <w:sz w:val="24"/>
          <w:szCs w:val="24"/>
        </w:rPr>
        <w:t>Auteurs du mémoire de Master 2 en Génie Civil (Titre)</w:t>
      </w:r>
    </w:p>
    <w:p w14:paraId="67C1748C" w14:textId="77777777" w:rsidR="00111260" w:rsidRPr="00261CA2" w:rsidRDefault="00036ACC" w:rsidP="00261CA2">
      <w:pPr>
        <w:spacing w:after="240" w:line="480" w:lineRule="auto"/>
        <w:jc w:val="both"/>
        <w:rPr>
          <w:sz w:val="20"/>
          <w:szCs w:val="20"/>
        </w:rPr>
      </w:pPr>
      <w:r w:rsidRPr="00261CA2">
        <w:rPr>
          <w:sz w:val="20"/>
          <w:szCs w:val="20"/>
        </w:rPr>
        <w:t>……………………………………</w:t>
      </w:r>
      <w:r w:rsidR="00261CA2">
        <w:rPr>
          <w:sz w:val="20"/>
          <w:szCs w:val="20"/>
        </w:rPr>
        <w:t>………………………</w:t>
      </w:r>
      <w:r w:rsidRPr="00261CA2">
        <w:rPr>
          <w:sz w:val="20"/>
          <w:szCs w:val="20"/>
        </w:rPr>
        <w:t>……………………………………………………………</w:t>
      </w:r>
      <w:r w:rsidR="00111260" w:rsidRPr="00261CA2">
        <w:rPr>
          <w:sz w:val="20"/>
          <w:szCs w:val="20"/>
        </w:rPr>
        <w:t>…..……………………………………</w:t>
      </w:r>
      <w:r w:rsidR="00261CA2">
        <w:rPr>
          <w:sz w:val="20"/>
          <w:szCs w:val="20"/>
        </w:rPr>
        <w:t>..</w:t>
      </w:r>
      <w:r w:rsidR="00111260" w:rsidRPr="00261CA2">
        <w:rPr>
          <w:sz w:val="20"/>
          <w:szCs w:val="20"/>
        </w:rPr>
        <w:t>……</w:t>
      </w:r>
      <w:r w:rsidR="00261CA2">
        <w:rPr>
          <w:sz w:val="20"/>
          <w:szCs w:val="20"/>
        </w:rPr>
        <w:t>………………………………………………………………………..</w:t>
      </w:r>
      <w:r w:rsidR="00111260" w:rsidRPr="00261CA2">
        <w:rPr>
          <w:sz w:val="20"/>
          <w:szCs w:val="20"/>
        </w:rPr>
        <w:t>……………………………………………………………………………………………………..</w:t>
      </w:r>
    </w:p>
    <w:p w14:paraId="03A10225" w14:textId="77777777" w:rsidR="000075B2" w:rsidRPr="00185BE1" w:rsidRDefault="000075B2" w:rsidP="00261CA2">
      <w:pPr>
        <w:spacing w:after="240" w:line="240" w:lineRule="auto"/>
        <w:jc w:val="both"/>
        <w:rPr>
          <w:sz w:val="24"/>
          <w:szCs w:val="24"/>
        </w:rPr>
      </w:pPr>
      <w:r w:rsidRPr="00185BE1">
        <w:rPr>
          <w:sz w:val="24"/>
          <w:szCs w:val="24"/>
        </w:rPr>
        <w:t>Encadré par (M</w:t>
      </w:r>
      <w:r w:rsidRPr="00185BE1">
        <w:rPr>
          <w:sz w:val="24"/>
          <w:szCs w:val="24"/>
          <w:vertAlign w:val="superscript"/>
        </w:rPr>
        <w:t>r</w:t>
      </w:r>
      <w:r w:rsidRPr="00185BE1">
        <w:rPr>
          <w:sz w:val="24"/>
          <w:szCs w:val="24"/>
        </w:rPr>
        <w:t>, M</w:t>
      </w:r>
      <w:r w:rsidRPr="00185BE1">
        <w:rPr>
          <w:sz w:val="24"/>
          <w:szCs w:val="24"/>
          <w:vertAlign w:val="superscript"/>
        </w:rPr>
        <w:t>me</w:t>
      </w:r>
      <w:r w:rsidRPr="00185BE1">
        <w:rPr>
          <w:sz w:val="24"/>
          <w:szCs w:val="24"/>
        </w:rPr>
        <w:t>, M</w:t>
      </w:r>
      <w:r w:rsidRPr="00185BE1">
        <w:rPr>
          <w:sz w:val="24"/>
          <w:szCs w:val="24"/>
          <w:vertAlign w:val="superscript"/>
        </w:rPr>
        <w:t>lle</w:t>
      </w:r>
      <w:r w:rsidRPr="00185BE1">
        <w:rPr>
          <w:sz w:val="24"/>
          <w:szCs w:val="24"/>
        </w:rPr>
        <w:t>)</w:t>
      </w:r>
    </w:p>
    <w:p w14:paraId="52DBEC67" w14:textId="77777777" w:rsidR="00261CA2" w:rsidRPr="00261CA2" w:rsidRDefault="00261CA2" w:rsidP="000E154E">
      <w:pPr>
        <w:spacing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A0916A4" w14:textId="77777777" w:rsidR="00036ACC" w:rsidRPr="00185BE1" w:rsidRDefault="00036ACC" w:rsidP="00185BE1">
      <w:pPr>
        <w:spacing w:after="120" w:line="360" w:lineRule="auto"/>
        <w:jc w:val="both"/>
        <w:rPr>
          <w:sz w:val="24"/>
          <w:szCs w:val="24"/>
        </w:rPr>
      </w:pPr>
      <w:r w:rsidRPr="00185BE1">
        <w:rPr>
          <w:sz w:val="24"/>
          <w:szCs w:val="24"/>
        </w:rPr>
        <w:t xml:space="preserve">Déclarons sur l’honneur que ce mémoire est le fruit d’un travail personnel, </w:t>
      </w:r>
      <w:r w:rsidR="00EC091F" w:rsidRPr="00185BE1">
        <w:rPr>
          <w:sz w:val="24"/>
          <w:szCs w:val="24"/>
        </w:rPr>
        <w:t xml:space="preserve">et </w:t>
      </w:r>
      <w:r w:rsidRPr="00185BE1">
        <w:rPr>
          <w:sz w:val="24"/>
          <w:szCs w:val="24"/>
        </w:rPr>
        <w:t>que</w:t>
      </w:r>
      <w:r w:rsidR="00111260" w:rsidRPr="00185BE1">
        <w:rPr>
          <w:sz w:val="24"/>
          <w:szCs w:val="24"/>
        </w:rPr>
        <w:t xml:space="preserve"> </w:t>
      </w:r>
      <w:r w:rsidR="00EC091F" w:rsidRPr="00185BE1">
        <w:rPr>
          <w:sz w:val="24"/>
          <w:szCs w:val="24"/>
        </w:rPr>
        <w:t>t</w:t>
      </w:r>
      <w:r w:rsidRPr="00185BE1">
        <w:rPr>
          <w:sz w:val="24"/>
          <w:szCs w:val="24"/>
        </w:rPr>
        <w:t>outes les sources d’information utilisées et les citations d’auteur ont été mentionnées</w:t>
      </w:r>
      <w:r w:rsidR="00111260" w:rsidRPr="00185BE1">
        <w:rPr>
          <w:sz w:val="24"/>
          <w:szCs w:val="24"/>
        </w:rPr>
        <w:t xml:space="preserve"> </w:t>
      </w:r>
      <w:r w:rsidRPr="00185BE1">
        <w:rPr>
          <w:sz w:val="24"/>
          <w:szCs w:val="24"/>
        </w:rPr>
        <w:t>conformément aux usages en vigueur.</w:t>
      </w:r>
    </w:p>
    <w:p w14:paraId="29B668A6" w14:textId="3EFC7184" w:rsidR="00F7113A" w:rsidRPr="00185BE1" w:rsidRDefault="00036ACC" w:rsidP="00185BE1">
      <w:pPr>
        <w:spacing w:after="120" w:line="360" w:lineRule="auto"/>
        <w:jc w:val="both"/>
        <w:rPr>
          <w:sz w:val="24"/>
          <w:szCs w:val="24"/>
        </w:rPr>
      </w:pPr>
      <w:r w:rsidRPr="00185BE1">
        <w:rPr>
          <w:sz w:val="24"/>
          <w:szCs w:val="24"/>
        </w:rPr>
        <w:t xml:space="preserve">Nous sommes </w:t>
      </w:r>
      <w:r w:rsidR="00F7113A" w:rsidRPr="00185BE1">
        <w:rPr>
          <w:sz w:val="24"/>
          <w:szCs w:val="24"/>
        </w:rPr>
        <w:t xml:space="preserve">pleinement </w:t>
      </w:r>
      <w:r w:rsidR="00A75A60" w:rsidRPr="00185BE1">
        <w:rPr>
          <w:sz w:val="24"/>
          <w:szCs w:val="24"/>
        </w:rPr>
        <w:t>conscient</w:t>
      </w:r>
      <w:r w:rsidRPr="00185BE1">
        <w:rPr>
          <w:sz w:val="24"/>
          <w:szCs w:val="24"/>
        </w:rPr>
        <w:t xml:space="preserve">(e)s que le fait de ne pas citer une source </w:t>
      </w:r>
      <w:r w:rsidR="00F7113A" w:rsidRPr="00185BE1">
        <w:rPr>
          <w:sz w:val="24"/>
          <w:szCs w:val="24"/>
        </w:rPr>
        <w:t xml:space="preserve">publiée </w:t>
      </w:r>
      <w:r w:rsidRPr="00185BE1">
        <w:rPr>
          <w:sz w:val="24"/>
          <w:szCs w:val="24"/>
        </w:rPr>
        <w:t>ou de ne pas la citer</w:t>
      </w:r>
      <w:r w:rsidR="00111260" w:rsidRPr="00185BE1">
        <w:rPr>
          <w:sz w:val="24"/>
          <w:szCs w:val="24"/>
        </w:rPr>
        <w:t xml:space="preserve"> </w:t>
      </w:r>
      <w:r w:rsidRPr="00185BE1">
        <w:rPr>
          <w:sz w:val="24"/>
          <w:szCs w:val="24"/>
        </w:rPr>
        <w:t>clairement et complètement est constitutif de plagiat, que le plagiat est considéré comme une</w:t>
      </w:r>
      <w:r w:rsidR="00111260" w:rsidRPr="00185BE1">
        <w:rPr>
          <w:sz w:val="24"/>
          <w:szCs w:val="24"/>
        </w:rPr>
        <w:t xml:space="preserve"> </w:t>
      </w:r>
      <w:r w:rsidRPr="00185BE1">
        <w:rPr>
          <w:sz w:val="24"/>
          <w:szCs w:val="24"/>
        </w:rPr>
        <w:t xml:space="preserve">faute grave </w:t>
      </w:r>
      <w:r w:rsidR="00F7113A" w:rsidRPr="00185BE1">
        <w:rPr>
          <w:sz w:val="24"/>
          <w:szCs w:val="24"/>
        </w:rPr>
        <w:t xml:space="preserve">constitue une violation des droits d’auteur ainsi qu’une fraude caractérisée. </w:t>
      </w:r>
      <w:r w:rsidR="00F7113A" w:rsidRPr="00185BE1">
        <w:rPr>
          <w:i/>
          <w:iCs/>
          <w:sz w:val="24"/>
          <w:szCs w:val="24"/>
        </w:rPr>
        <w:t>(Arrêté</w:t>
      </w:r>
      <w:r w:rsidR="004050AF" w:rsidRPr="00185BE1">
        <w:rPr>
          <w:i/>
          <w:iCs/>
          <w:sz w:val="24"/>
          <w:szCs w:val="24"/>
        </w:rPr>
        <w:t xml:space="preserve"> N</w:t>
      </w:r>
      <w:r w:rsidR="00F7113A" w:rsidRPr="00185BE1">
        <w:rPr>
          <w:i/>
          <w:iCs/>
          <w:sz w:val="24"/>
          <w:szCs w:val="24"/>
        </w:rPr>
        <w:t>°9</w:t>
      </w:r>
      <w:r w:rsidR="004050AF" w:rsidRPr="00185BE1">
        <w:rPr>
          <w:i/>
          <w:iCs/>
          <w:sz w:val="24"/>
          <w:szCs w:val="24"/>
        </w:rPr>
        <w:t xml:space="preserve">33 </w:t>
      </w:r>
      <w:r w:rsidR="00F7113A" w:rsidRPr="00185BE1">
        <w:rPr>
          <w:i/>
          <w:iCs/>
          <w:sz w:val="24"/>
          <w:szCs w:val="24"/>
        </w:rPr>
        <w:t xml:space="preserve">du </w:t>
      </w:r>
      <w:r w:rsidR="004050AF" w:rsidRPr="00185BE1">
        <w:rPr>
          <w:i/>
          <w:iCs/>
          <w:sz w:val="24"/>
          <w:szCs w:val="24"/>
        </w:rPr>
        <w:t>28</w:t>
      </w:r>
      <w:r w:rsidR="00F7113A" w:rsidRPr="00185BE1">
        <w:rPr>
          <w:i/>
          <w:iCs/>
          <w:sz w:val="24"/>
          <w:szCs w:val="24"/>
        </w:rPr>
        <w:t xml:space="preserve"> juillet </w:t>
      </w:r>
      <w:r w:rsidR="004050AF" w:rsidRPr="00185BE1">
        <w:rPr>
          <w:i/>
          <w:iCs/>
          <w:sz w:val="24"/>
          <w:szCs w:val="24"/>
        </w:rPr>
        <w:t>2016</w:t>
      </w:r>
      <w:r w:rsidR="00F7113A" w:rsidRPr="00185BE1">
        <w:rPr>
          <w:i/>
          <w:iCs/>
          <w:sz w:val="24"/>
          <w:szCs w:val="24"/>
        </w:rPr>
        <w:t>)</w:t>
      </w:r>
    </w:p>
    <w:p w14:paraId="55D95E54" w14:textId="77777777" w:rsidR="000E154E" w:rsidRDefault="000E154E" w:rsidP="00077D90">
      <w:pPr>
        <w:spacing w:after="0" w:line="240" w:lineRule="auto"/>
        <w:rPr>
          <w:sz w:val="28"/>
          <w:szCs w:val="28"/>
        </w:rPr>
      </w:pPr>
    </w:p>
    <w:p w14:paraId="0F0494EF" w14:textId="3B173E86" w:rsidR="00036ACC" w:rsidRPr="005676EC" w:rsidRDefault="000E154E" w:rsidP="005A0B63">
      <w:pPr>
        <w:spacing w:after="120" w:line="360" w:lineRule="auto"/>
        <w:rPr>
          <w:rFonts w:asciiTheme="minorHAnsi" w:hAnsiTheme="minorHAnsi"/>
          <w:sz w:val="24"/>
          <w:szCs w:val="24"/>
        </w:rPr>
      </w:pPr>
      <w:r w:rsidRPr="005676EC">
        <w:rPr>
          <w:rFonts w:asciiTheme="minorHAnsi" w:hAnsiTheme="minorHAnsi"/>
          <w:sz w:val="28"/>
          <w:szCs w:val="28"/>
        </w:rPr>
        <w:t xml:space="preserve">                                                            </w:t>
      </w:r>
      <w:r w:rsidR="00F22C34" w:rsidRPr="005676EC">
        <w:rPr>
          <w:rFonts w:asciiTheme="minorHAnsi" w:hAnsiTheme="minorHAnsi"/>
          <w:sz w:val="28"/>
          <w:szCs w:val="28"/>
        </w:rPr>
        <w:t xml:space="preserve">      </w:t>
      </w:r>
      <w:r w:rsidR="00FD7C47">
        <w:rPr>
          <w:rFonts w:asciiTheme="minorHAnsi" w:hAnsiTheme="minorHAnsi"/>
          <w:sz w:val="28"/>
          <w:szCs w:val="28"/>
        </w:rPr>
        <w:t xml:space="preserve">           </w:t>
      </w:r>
      <w:r w:rsidR="00F22C34" w:rsidRPr="005676EC">
        <w:rPr>
          <w:rFonts w:asciiTheme="minorHAnsi" w:hAnsiTheme="minorHAnsi"/>
          <w:sz w:val="28"/>
          <w:szCs w:val="28"/>
        </w:rPr>
        <w:t xml:space="preserve"> </w:t>
      </w:r>
      <w:r w:rsidRPr="005676EC">
        <w:rPr>
          <w:rFonts w:asciiTheme="minorHAnsi" w:hAnsiTheme="minorHAnsi"/>
          <w:sz w:val="28"/>
          <w:szCs w:val="28"/>
        </w:rPr>
        <w:t xml:space="preserve">    </w:t>
      </w:r>
      <w:r w:rsidRPr="005676EC">
        <w:rPr>
          <w:rFonts w:asciiTheme="minorHAnsi" w:hAnsiTheme="minorHAnsi"/>
          <w:sz w:val="24"/>
          <w:szCs w:val="24"/>
        </w:rPr>
        <w:t xml:space="preserve"> </w:t>
      </w:r>
      <w:r w:rsidR="005676EC" w:rsidRPr="005676EC">
        <w:rPr>
          <w:rFonts w:asciiTheme="minorHAnsi" w:hAnsiTheme="minorHAnsi" w:cstheme="majorBidi"/>
          <w:sz w:val="24"/>
          <w:szCs w:val="24"/>
        </w:rPr>
        <w:t xml:space="preserve">Fait à Médéa, le :      </w:t>
      </w:r>
      <w:r w:rsidR="005676EC">
        <w:rPr>
          <w:rFonts w:asciiTheme="minorHAnsi" w:hAnsiTheme="minorHAnsi" w:cstheme="majorBidi"/>
          <w:sz w:val="24"/>
          <w:szCs w:val="24"/>
        </w:rPr>
        <w:t xml:space="preserve"> </w:t>
      </w:r>
      <w:r w:rsidR="005676EC" w:rsidRPr="005676EC">
        <w:rPr>
          <w:rFonts w:asciiTheme="minorHAnsi" w:hAnsiTheme="minorHAnsi" w:cstheme="majorBidi"/>
          <w:sz w:val="24"/>
          <w:szCs w:val="24"/>
        </w:rPr>
        <w:t xml:space="preserve">    /     </w:t>
      </w:r>
      <w:r w:rsidR="005676EC">
        <w:rPr>
          <w:rFonts w:asciiTheme="minorHAnsi" w:hAnsiTheme="minorHAnsi" w:cstheme="majorBidi"/>
          <w:sz w:val="24"/>
          <w:szCs w:val="24"/>
        </w:rPr>
        <w:t xml:space="preserve"> </w:t>
      </w:r>
      <w:r w:rsidR="005676EC" w:rsidRPr="005676EC">
        <w:rPr>
          <w:rFonts w:asciiTheme="minorHAnsi" w:hAnsiTheme="minorHAnsi" w:cstheme="majorBidi"/>
          <w:sz w:val="24"/>
          <w:szCs w:val="24"/>
        </w:rPr>
        <w:t xml:space="preserve">       /   202</w:t>
      </w:r>
      <w:r w:rsidR="00A75A60">
        <w:rPr>
          <w:rFonts w:asciiTheme="minorHAnsi" w:hAnsiTheme="minorHAnsi" w:cstheme="majorBidi"/>
          <w:sz w:val="24"/>
          <w:szCs w:val="24"/>
        </w:rPr>
        <w:t>6</w:t>
      </w:r>
    </w:p>
    <w:p w14:paraId="3DD25530" w14:textId="77777777" w:rsidR="005A2DA1" w:rsidRDefault="00036ACC" w:rsidP="005676EC">
      <w:pPr>
        <w:spacing w:after="120" w:line="480" w:lineRule="auto"/>
        <w:rPr>
          <w:sz w:val="24"/>
          <w:szCs w:val="24"/>
        </w:rPr>
      </w:pPr>
      <w:r w:rsidRPr="00185BE1">
        <w:rPr>
          <w:sz w:val="24"/>
          <w:szCs w:val="24"/>
        </w:rPr>
        <w:t>Signatures des étudiant(e)s</w:t>
      </w:r>
    </w:p>
    <w:p w14:paraId="491AED66" w14:textId="77777777" w:rsidR="000C5559" w:rsidRPr="003A25DF" w:rsidRDefault="003A25DF" w:rsidP="0080791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0791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952DA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Etudiant</w:t>
      </w:r>
      <w:r w:rsidR="005676EC">
        <w:rPr>
          <w:sz w:val="24"/>
          <w:szCs w:val="24"/>
        </w:rPr>
        <w:t>(e)</w:t>
      </w:r>
      <w:r>
        <w:rPr>
          <w:sz w:val="24"/>
          <w:szCs w:val="24"/>
        </w:rPr>
        <w:t xml:space="preserve"> (1)</w:t>
      </w:r>
      <w:r w:rsidRPr="003A25DF">
        <w:rPr>
          <w:sz w:val="24"/>
          <w:szCs w:val="24"/>
        </w:rPr>
        <w:t xml:space="preserve"> </w:t>
      </w:r>
      <w:r w:rsidR="000C5559" w:rsidRPr="003A25DF">
        <w:rPr>
          <w:sz w:val="24"/>
          <w:szCs w:val="24"/>
        </w:rPr>
        <w:t xml:space="preserve">         </w:t>
      </w:r>
      <w:r w:rsidR="0080791A">
        <w:rPr>
          <w:sz w:val="24"/>
          <w:szCs w:val="24"/>
        </w:rPr>
        <w:t xml:space="preserve">                           </w:t>
      </w:r>
      <w:r w:rsidR="000C5559" w:rsidRPr="003A25DF">
        <w:rPr>
          <w:sz w:val="24"/>
          <w:szCs w:val="24"/>
        </w:rPr>
        <w:t xml:space="preserve">                            </w:t>
      </w:r>
      <w:r w:rsidR="009E7ABA" w:rsidRPr="003A25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Etudiant</w:t>
      </w:r>
      <w:r w:rsidR="005676EC">
        <w:rPr>
          <w:sz w:val="24"/>
          <w:szCs w:val="24"/>
        </w:rPr>
        <w:t>(e)</w:t>
      </w:r>
      <w:r>
        <w:rPr>
          <w:sz w:val="24"/>
          <w:szCs w:val="24"/>
        </w:rPr>
        <w:t xml:space="preserve"> (2)</w:t>
      </w:r>
      <w:r w:rsidR="000C5559" w:rsidRPr="003A25DF">
        <w:rPr>
          <w:sz w:val="24"/>
          <w:szCs w:val="24"/>
        </w:rPr>
        <w:t xml:space="preserve">                 </w:t>
      </w:r>
      <w:r w:rsidR="0031329F">
        <w:rPr>
          <w:sz w:val="24"/>
          <w:szCs w:val="24"/>
        </w:rPr>
        <w:t xml:space="preserve">                     </w:t>
      </w:r>
      <w:r w:rsidR="000C5559" w:rsidRPr="003A25DF">
        <w:rPr>
          <w:sz w:val="24"/>
          <w:szCs w:val="24"/>
        </w:rPr>
        <w:t xml:space="preserve">       </w:t>
      </w:r>
    </w:p>
    <w:sectPr w:rsidR="000C5559" w:rsidRPr="003A25DF" w:rsidSect="00A85B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6399"/>
    <w:multiLevelType w:val="hybridMultilevel"/>
    <w:tmpl w:val="1828FA62"/>
    <w:lvl w:ilvl="0" w:tplc="660C52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E407E"/>
    <w:multiLevelType w:val="hybridMultilevel"/>
    <w:tmpl w:val="8D4ADDD2"/>
    <w:lvl w:ilvl="0" w:tplc="77E2875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007228">
    <w:abstractNumId w:val="1"/>
  </w:num>
  <w:num w:numId="2" w16cid:durableId="84960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57F"/>
    <w:rsid w:val="000075B2"/>
    <w:rsid w:val="00036ACC"/>
    <w:rsid w:val="00077D90"/>
    <w:rsid w:val="00095A9F"/>
    <w:rsid w:val="00095E8D"/>
    <w:rsid w:val="000C5559"/>
    <w:rsid w:val="000E154E"/>
    <w:rsid w:val="00111260"/>
    <w:rsid w:val="00185BE1"/>
    <w:rsid w:val="00261CA2"/>
    <w:rsid w:val="00306BC9"/>
    <w:rsid w:val="0031329F"/>
    <w:rsid w:val="003A25DF"/>
    <w:rsid w:val="004050AF"/>
    <w:rsid w:val="005676EC"/>
    <w:rsid w:val="005A0B63"/>
    <w:rsid w:val="005A2DA1"/>
    <w:rsid w:val="0066557F"/>
    <w:rsid w:val="006C1240"/>
    <w:rsid w:val="007361CC"/>
    <w:rsid w:val="0080791A"/>
    <w:rsid w:val="00952DA8"/>
    <w:rsid w:val="009564C0"/>
    <w:rsid w:val="009E7ABA"/>
    <w:rsid w:val="00A75A60"/>
    <w:rsid w:val="00A85B89"/>
    <w:rsid w:val="00AB5C2F"/>
    <w:rsid w:val="00DC122C"/>
    <w:rsid w:val="00E26F36"/>
    <w:rsid w:val="00EC091F"/>
    <w:rsid w:val="00ED1DC5"/>
    <w:rsid w:val="00F22C34"/>
    <w:rsid w:val="00F36C4C"/>
    <w:rsid w:val="00F7113A"/>
    <w:rsid w:val="00F770F5"/>
    <w:rsid w:val="00F87888"/>
    <w:rsid w:val="00FB16CA"/>
    <w:rsid w:val="00F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667C"/>
  <w15:docId w15:val="{6AF0E5A3-8968-4548-8EA1-FB78EDB4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57F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154E"/>
    <w:pPr>
      <w:ind w:left="720"/>
      <w:contextualSpacing/>
    </w:pPr>
  </w:style>
  <w:style w:type="paragraph" w:customStyle="1" w:styleId="Default">
    <w:name w:val="Default"/>
    <w:rsid w:val="00F71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DJAMILA</dc:creator>
  <cp:lastModifiedBy>HAMI COMPUTER</cp:lastModifiedBy>
  <cp:revision>7</cp:revision>
  <dcterms:created xsi:type="dcterms:W3CDTF">2022-04-26T22:55:00Z</dcterms:created>
  <dcterms:modified xsi:type="dcterms:W3CDTF">2026-04-15T16:23:00Z</dcterms:modified>
</cp:coreProperties>
</file>